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28" w:rsidRDefault="00730628">
      <w:bookmarkStart w:id="0" w:name="_GoBack"/>
    </w:p>
    <w:p w:rsidR="00730628" w:rsidRDefault="00730628"/>
    <w:p w:rsidR="00E16B61" w:rsidRDefault="00B31AE6">
      <w:r>
        <w:object w:dxaOrig="13950" w:dyaOrig="6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355.05pt" o:ole="">
            <v:imagedata r:id="rId7" o:title="" croptop="33995f" cropbottom="14330f" cropleft="30090f" cropright="23611f"/>
          </v:shape>
          <o:OLEObject Type="Embed" ProgID="AutoCAD.Drawing.17" ShapeID="_x0000_i1025" DrawAspect="Content" ObjectID="_1589815212" r:id="rId8"/>
        </w:object>
      </w:r>
    </w:p>
    <w:p w:rsidR="00730628" w:rsidRPr="00730628" w:rsidRDefault="00730628" w:rsidP="0073062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30628">
        <w:rPr>
          <w:rFonts w:ascii="Times New Roman" w:hAnsi="Times New Roman" w:cs="Times New Roman"/>
          <w:i/>
          <w:sz w:val="24"/>
          <w:szCs w:val="24"/>
        </w:rPr>
        <w:t>Hình 1 – Sơ đồ nguyên lý mạch điện máy khoan đứng 2H125</w:t>
      </w:r>
      <w:bookmarkEnd w:id="0"/>
    </w:p>
    <w:sectPr w:rsidR="00730628" w:rsidRPr="00730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71" w:rsidRDefault="000D2371" w:rsidP="00B31AE6">
      <w:pPr>
        <w:spacing w:after="0" w:line="240" w:lineRule="auto"/>
      </w:pPr>
      <w:r>
        <w:separator/>
      </w:r>
    </w:p>
  </w:endnote>
  <w:endnote w:type="continuationSeparator" w:id="0">
    <w:p w:rsidR="000D2371" w:rsidRDefault="000D2371" w:rsidP="00B31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71" w:rsidRDefault="000D2371" w:rsidP="00B31AE6">
      <w:pPr>
        <w:spacing w:after="0" w:line="240" w:lineRule="auto"/>
      </w:pPr>
      <w:r>
        <w:separator/>
      </w:r>
    </w:p>
  </w:footnote>
  <w:footnote w:type="continuationSeparator" w:id="0">
    <w:p w:rsidR="000D2371" w:rsidRDefault="000D2371" w:rsidP="00B31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E6"/>
    <w:rsid w:val="000D2371"/>
    <w:rsid w:val="00500129"/>
    <w:rsid w:val="00730628"/>
    <w:rsid w:val="00B31AE6"/>
    <w:rsid w:val="00E1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E6"/>
  </w:style>
  <w:style w:type="paragraph" w:styleId="Footer">
    <w:name w:val="footer"/>
    <w:basedOn w:val="Normal"/>
    <w:link w:val="FooterChar"/>
    <w:uiPriority w:val="99"/>
    <w:unhideWhenUsed/>
    <w:rsid w:val="00B31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E6"/>
  </w:style>
  <w:style w:type="paragraph" w:styleId="Footer">
    <w:name w:val="footer"/>
    <w:basedOn w:val="Normal"/>
    <w:link w:val="FooterChar"/>
    <w:uiPriority w:val="99"/>
    <w:unhideWhenUsed/>
    <w:rsid w:val="00B31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2018-06-06T11:01:00Z</dcterms:created>
  <dcterms:modified xsi:type="dcterms:W3CDTF">2018-06-06T11:34:00Z</dcterms:modified>
</cp:coreProperties>
</file>